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E52315" w14:textId="44C23E3A" w:rsidR="007A0588" w:rsidRDefault="003426C9" w:rsidP="003426C9">
      <w:pPr>
        <w:pStyle w:val="Title"/>
        <w:rPr>
          <w:lang w:val="en-US"/>
        </w:rPr>
      </w:pPr>
      <w:r>
        <w:rPr>
          <w:lang w:val="en-US"/>
        </w:rPr>
        <w:t>Project GUI</w:t>
      </w:r>
    </w:p>
    <w:p w14:paraId="4DCFAE25" w14:textId="33589763" w:rsidR="007E6433" w:rsidRDefault="003426C9" w:rsidP="007E6433">
      <w:pPr>
        <w:pStyle w:val="Heading1"/>
        <w:rPr>
          <w:lang w:val="en-US"/>
        </w:rPr>
      </w:pPr>
      <w:r>
        <w:rPr>
          <w:lang w:val="en-US"/>
        </w:rPr>
        <w:t>To do list</w:t>
      </w:r>
    </w:p>
    <w:p w14:paraId="7FAB66E6" w14:textId="77777777" w:rsidR="00356081" w:rsidRPr="007E36C4" w:rsidRDefault="00356081" w:rsidP="00356081">
      <w:pPr>
        <w:pStyle w:val="Heading2"/>
        <w:rPr>
          <w:lang w:val="en-US"/>
        </w:rPr>
      </w:pPr>
      <w:r w:rsidRPr="007E36C4">
        <w:rPr>
          <w:lang w:val="en-US"/>
        </w:rPr>
        <w:t>Markstudie</w:t>
      </w:r>
    </w:p>
    <w:p w14:paraId="6D977E09" w14:textId="77777777" w:rsidR="00356081" w:rsidRDefault="00356081" w:rsidP="00356081">
      <w:pPr>
        <w:pStyle w:val="Heading3"/>
        <w:rPr>
          <w:lang w:val="en-US"/>
        </w:rPr>
      </w:pPr>
      <w:r>
        <w:rPr>
          <w:lang w:val="en-US"/>
        </w:rPr>
        <w:t>Todoist</w:t>
      </w:r>
    </w:p>
    <w:p w14:paraId="67CB2278" w14:textId="77777777" w:rsidR="00356081" w:rsidRDefault="00356081" w:rsidP="00356081">
      <w:pPr>
        <w:rPr>
          <w:lang w:val="en-US"/>
        </w:rPr>
      </w:pPr>
      <w:r>
        <w:rPr>
          <w:lang w:val="en-US"/>
        </w:rPr>
        <w:t>Pluspunten:</w:t>
      </w:r>
    </w:p>
    <w:p w14:paraId="76F63187" w14:textId="27A4A582" w:rsidR="00356081" w:rsidRPr="007E7E80" w:rsidRDefault="007E7E80" w:rsidP="00356081">
      <w:pPr>
        <w:pStyle w:val="ListParagraph"/>
        <w:numPr>
          <w:ilvl w:val="0"/>
          <w:numId w:val="2"/>
        </w:numPr>
      </w:pPr>
      <w:r w:rsidRPr="007E7E80">
        <w:t xml:space="preserve">Efficient </w:t>
      </w:r>
      <w:r w:rsidRPr="007E7E80">
        <w:rPr>
          <w:lang w:val="en-US"/>
        </w:rPr>
        <w:sym w:font="Wingdings" w:char="F0E0"/>
      </w:r>
      <w:r w:rsidRPr="007E7E80">
        <w:t xml:space="preserve"> ontwerp bevordert snelle u</w:t>
      </w:r>
      <w:r>
        <w:t>itvoering van taken</w:t>
      </w:r>
    </w:p>
    <w:p w14:paraId="5DD70360" w14:textId="1EE66B2C" w:rsidR="00356081" w:rsidRPr="00E92C40" w:rsidRDefault="007E7E80" w:rsidP="0035608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Satisfaction </w:t>
      </w:r>
      <w:r w:rsidRPr="007E7E80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356081">
        <w:rPr>
          <w:lang w:val="en-US"/>
        </w:rPr>
        <w:t>Clean design</w:t>
      </w:r>
    </w:p>
    <w:p w14:paraId="1CA9531E" w14:textId="77777777" w:rsidR="00356081" w:rsidRDefault="00356081" w:rsidP="00356081">
      <w:pPr>
        <w:rPr>
          <w:lang w:val="en-US"/>
        </w:rPr>
      </w:pPr>
      <w:r>
        <w:rPr>
          <w:lang w:val="en-US"/>
        </w:rPr>
        <w:t>Minpunten:</w:t>
      </w:r>
    </w:p>
    <w:p w14:paraId="26E66630" w14:textId="08918659" w:rsidR="00356081" w:rsidRDefault="007E7E80" w:rsidP="00356081">
      <w:pPr>
        <w:pStyle w:val="ListParagraph"/>
        <w:numPr>
          <w:ilvl w:val="0"/>
          <w:numId w:val="2"/>
        </w:numPr>
      </w:pPr>
      <w:r>
        <w:t xml:space="preserve">Learnability </w:t>
      </w:r>
      <w:r>
        <w:sym w:font="Wingdings" w:char="F0E0"/>
      </w:r>
      <w:r>
        <w:t xml:space="preserve"> </w:t>
      </w:r>
      <w:r w:rsidR="00356081" w:rsidRPr="00E92C40">
        <w:t xml:space="preserve">Overdonderend gevoel door hoeveelheid </w:t>
      </w:r>
      <w:r w:rsidR="00356081">
        <w:t xml:space="preserve">mogelijkheden </w:t>
      </w:r>
      <w:r>
        <w:t>=</w:t>
      </w:r>
      <w:r w:rsidR="00356081">
        <w:t xml:space="preserve"> tijd consuming</w:t>
      </w:r>
    </w:p>
    <w:p w14:paraId="7723C125" w14:textId="74D1921F" w:rsidR="00356081" w:rsidRDefault="007E7E80" w:rsidP="00356081">
      <w:pPr>
        <w:pStyle w:val="ListParagraph"/>
        <w:numPr>
          <w:ilvl w:val="0"/>
          <w:numId w:val="2"/>
        </w:numPr>
      </w:pPr>
      <w:r>
        <w:t xml:space="preserve">Satisfaction </w:t>
      </w:r>
      <w:r>
        <w:sym w:font="Wingdings" w:char="F0E0"/>
      </w:r>
      <w:r>
        <w:t xml:space="preserve"> </w:t>
      </w:r>
      <w:r w:rsidR="00356081">
        <w:t>Customization limiet</w:t>
      </w:r>
    </w:p>
    <w:p w14:paraId="056D888C" w14:textId="123CB8C3" w:rsidR="007E7E80" w:rsidRDefault="007E7E80" w:rsidP="007E7E80">
      <w:r>
        <w:t xml:space="preserve">Design trend </w:t>
      </w:r>
      <w:r>
        <w:sym w:font="Wingdings" w:char="F0E0"/>
      </w:r>
      <w:r>
        <w:t xml:space="preserve"> card-gebaseerde interface, waarbij taken &amp; projecten worden weergegeven als kaarten die gebruikers kunnen bekijken &amp; bewerken</w:t>
      </w:r>
    </w:p>
    <w:p w14:paraId="1FC92A22" w14:textId="7CCD5463" w:rsidR="007E7E80" w:rsidRPr="007E7E80" w:rsidRDefault="007E7E80" w:rsidP="007E7E80">
      <w:r w:rsidRPr="007E7E80">
        <w:t xml:space="preserve">Stijl applicatie </w:t>
      </w:r>
      <w:r>
        <w:sym w:font="Wingdings" w:char="F0E0"/>
      </w:r>
      <w:r w:rsidRPr="007E7E80">
        <w:t xml:space="preserve"> flat design 2.0, subtiel gebrui</w:t>
      </w:r>
      <w:r>
        <w:t>k van shadows &amp; depth, felle kleuren met simpele typografie</w:t>
      </w:r>
    </w:p>
    <w:p w14:paraId="298F75EA" w14:textId="34BB6FCA" w:rsidR="00356081" w:rsidRPr="00356081" w:rsidRDefault="00356081" w:rsidP="00356081">
      <w:pPr>
        <w:pStyle w:val="Heading2"/>
        <w:rPr>
          <w:lang w:val="en-US"/>
        </w:rPr>
      </w:pPr>
      <w:r>
        <w:rPr>
          <w:lang w:val="en-US"/>
        </w:rPr>
        <w:t>Applicatie</w:t>
      </w:r>
    </w:p>
    <w:p w14:paraId="0CA0FE93" w14:textId="0115B894" w:rsidR="003426C9" w:rsidRDefault="003426C9" w:rsidP="003426C9">
      <w:pPr>
        <w:rPr>
          <w:lang w:val="en-US"/>
        </w:rPr>
      </w:pPr>
      <w:r>
        <w:rPr>
          <w:lang w:val="en-US"/>
        </w:rPr>
        <w:t>Functies:</w:t>
      </w:r>
    </w:p>
    <w:p w14:paraId="1007EEB7" w14:textId="728032E7" w:rsidR="003426C9" w:rsidRDefault="003426C9" w:rsidP="003426C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Task management</w:t>
      </w:r>
    </w:p>
    <w:p w14:paraId="25289699" w14:textId="55A66166" w:rsidR="007E6433" w:rsidRPr="007E6433" w:rsidRDefault="007E6433" w:rsidP="007E6433">
      <w:pPr>
        <w:pStyle w:val="ListParagraph"/>
        <w:numPr>
          <w:ilvl w:val="1"/>
          <w:numId w:val="2"/>
        </w:numPr>
      </w:pPr>
      <w:r w:rsidRPr="007E6433">
        <w:t>De user zal een l</w:t>
      </w:r>
      <w:r>
        <w:t>ijst moeten aanmaken en vervolgens kunnen er taken toegevoegd worden</w:t>
      </w:r>
    </w:p>
    <w:p w14:paraId="2BA2A394" w14:textId="2265104C" w:rsidR="003426C9" w:rsidRDefault="003426C9" w:rsidP="003426C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Sorteren &amp; filteren tasks</w:t>
      </w:r>
    </w:p>
    <w:p w14:paraId="14726805" w14:textId="17CF3F74" w:rsidR="003426C9" w:rsidRDefault="003426C9" w:rsidP="003426C9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Voorbeeld: school, personal</w:t>
      </w:r>
    </w:p>
    <w:p w14:paraId="18EE809F" w14:textId="08A65F3E" w:rsidR="007E6433" w:rsidRDefault="007E6433" w:rsidP="003426C9">
      <w:pPr>
        <w:pStyle w:val="ListParagraph"/>
        <w:numPr>
          <w:ilvl w:val="1"/>
          <w:numId w:val="2"/>
        </w:numPr>
      </w:pPr>
      <w:r w:rsidRPr="007E6433">
        <w:t>De user zal filters m</w:t>
      </w:r>
      <w:r>
        <w:t>oeten aanmaken en dit linken aan lijsten, vervolgens kan er op de home pagina door middels van de sidebar een filter geselecteerd worden</w:t>
      </w:r>
    </w:p>
    <w:p w14:paraId="6C50B6AA" w14:textId="52E84E07" w:rsidR="005D1D1B" w:rsidRDefault="005D1D1B" w:rsidP="005D1D1B">
      <w:r>
        <w:t>Ik wil zeker een gelijkaardig clean design maken op basis van cards, maar ik wil de customizatie en de leercurve verbeteren.</w:t>
      </w:r>
    </w:p>
    <w:p w14:paraId="2A13ACEE" w14:textId="77777777" w:rsidR="005D1D1B" w:rsidRDefault="005D1D1B" w:rsidP="005D1D1B"/>
    <w:p w14:paraId="11EC8517" w14:textId="77777777" w:rsidR="005D1D1B" w:rsidRDefault="005D1D1B" w:rsidP="005D1D1B"/>
    <w:p w14:paraId="4073864D" w14:textId="77777777" w:rsidR="005D1D1B" w:rsidRDefault="005D1D1B" w:rsidP="005D1D1B"/>
    <w:p w14:paraId="7247B41E" w14:textId="77777777" w:rsidR="005D1D1B" w:rsidRDefault="005D1D1B" w:rsidP="005D1D1B"/>
    <w:p w14:paraId="7D45A755" w14:textId="77777777" w:rsidR="005D1D1B" w:rsidRDefault="005D1D1B" w:rsidP="005D1D1B"/>
    <w:p w14:paraId="2E0453A5" w14:textId="75F60789" w:rsidR="003426C9" w:rsidRDefault="003D0EAD" w:rsidP="003D0EAD">
      <w:pPr>
        <w:pStyle w:val="Heading2"/>
      </w:pPr>
      <w:r w:rsidRPr="005D1D1B">
        <w:lastRenderedPageBreak/>
        <w:t>Feedback</w:t>
      </w:r>
    </w:p>
    <w:p w14:paraId="4D721450" w14:textId="224B0541" w:rsidR="005D1D1B" w:rsidRPr="005D1D1B" w:rsidRDefault="005D1D1B" w:rsidP="005D1D1B">
      <w:pPr>
        <w:pStyle w:val="Heading3"/>
      </w:pPr>
      <w:r>
        <w:t>Schets</w:t>
      </w:r>
    </w:p>
    <w:p w14:paraId="2C91030C" w14:textId="41EEB65F" w:rsidR="003D0EAD" w:rsidRPr="005D1D1B" w:rsidRDefault="003D0EAD" w:rsidP="003D0EAD">
      <w:r w:rsidRPr="005D1D1B">
        <w:t>Toepassen:</w:t>
      </w:r>
    </w:p>
    <w:p w14:paraId="7FC7EA5C" w14:textId="5559FD8B" w:rsidR="003D0EAD" w:rsidRDefault="003D0EAD" w:rsidP="003D0EAD">
      <w:pPr>
        <w:pStyle w:val="ListParagraph"/>
        <w:numPr>
          <w:ilvl w:val="0"/>
          <w:numId w:val="2"/>
        </w:numPr>
      </w:pPr>
      <w:r>
        <w:t>Niet alle taken laten zien in list op home pagina</w:t>
      </w:r>
      <w:r w:rsidR="00D351A5">
        <w:t xml:space="preserve"> </w:t>
      </w:r>
      <w:r w:rsidR="00D351A5">
        <w:sym w:font="Wingdings" w:char="F0E0"/>
      </w:r>
      <w:r w:rsidR="00D351A5">
        <w:t xml:space="preserve"> drop-down menu</w:t>
      </w:r>
      <w:r w:rsidR="006777BD">
        <w:t xml:space="preserve"> als subtaken</w:t>
      </w:r>
    </w:p>
    <w:p w14:paraId="36A30000" w14:textId="6491D530" w:rsidR="003D0EAD" w:rsidRDefault="003D0EAD" w:rsidP="003D0EAD">
      <w:pPr>
        <w:pStyle w:val="ListParagraph"/>
        <w:numPr>
          <w:ilvl w:val="0"/>
          <w:numId w:val="2"/>
        </w:numPr>
        <w:rPr>
          <w:lang w:val="en-US"/>
        </w:rPr>
      </w:pPr>
      <w:r w:rsidRPr="003D0EAD">
        <w:rPr>
          <w:lang w:val="en-US"/>
        </w:rPr>
        <w:t>Edit icon i.p.v d</w:t>
      </w:r>
      <w:r>
        <w:rPr>
          <w:lang w:val="en-US"/>
        </w:rPr>
        <w:t>rop-down menu</w:t>
      </w:r>
    </w:p>
    <w:p w14:paraId="67CB08D4" w14:textId="472287AF" w:rsidR="003D0EAD" w:rsidRDefault="003D0EAD" w:rsidP="003D0EAD">
      <w:pPr>
        <w:pStyle w:val="ListParagraph"/>
        <w:numPr>
          <w:ilvl w:val="0"/>
          <w:numId w:val="2"/>
        </w:numPr>
      </w:pPr>
      <w:r w:rsidRPr="003D0EAD">
        <w:t>Bij het aanpassen van list</w:t>
      </w:r>
      <w:r>
        <w:t xml:space="preserve"> een add function</w:t>
      </w:r>
    </w:p>
    <w:p w14:paraId="7FD664AC" w14:textId="673A7CA3" w:rsidR="003D0EAD" w:rsidRDefault="00C42BF1" w:rsidP="003D0EAD">
      <w:r>
        <w:t>Twijfels</w:t>
      </w:r>
      <w:r w:rsidR="003D0EAD">
        <w:t>:</w:t>
      </w:r>
    </w:p>
    <w:p w14:paraId="6236C64B" w14:textId="68FAF01E" w:rsidR="003D0EAD" w:rsidRDefault="003D0EAD" w:rsidP="003D0EAD">
      <w:pPr>
        <w:pStyle w:val="ListParagraph"/>
        <w:numPr>
          <w:ilvl w:val="0"/>
          <w:numId w:val="2"/>
        </w:numPr>
      </w:pPr>
      <w:r w:rsidRPr="003D0EAD">
        <w:t xml:space="preserve">Search function </w:t>
      </w:r>
      <w:r w:rsidRPr="003D0EAD">
        <w:rPr>
          <w:lang w:val="en-US"/>
        </w:rPr>
        <w:sym w:font="Wingdings" w:char="F0E0"/>
      </w:r>
      <w:r w:rsidRPr="003D0EAD">
        <w:t xml:space="preserve"> Aangezien er f</w:t>
      </w:r>
      <w:r>
        <w:t>ilters/tags aangemaakt kunnen worden weet ik niet of op naam zoeken even nuttig kan zijn</w:t>
      </w:r>
    </w:p>
    <w:p w14:paraId="698C6C4F" w14:textId="3761FAC3" w:rsidR="00F937E0" w:rsidRDefault="003D0EAD" w:rsidP="003D0EAD">
      <w:r>
        <w:t>Ik denk eerder dan aan bepaalde filters, zoals vb</w:t>
      </w:r>
      <w:r w:rsidR="00C42BF1">
        <w:t>.</w:t>
      </w:r>
      <w:r w:rsidR="00356081">
        <w:t xml:space="preserve"> school taken.</w:t>
      </w:r>
      <w:r w:rsidR="00C42BF1">
        <w:t xml:space="preserve"> Maar ik kan het zeker aanbieden dat er op naam gezocht kan worden. </w:t>
      </w:r>
    </w:p>
    <w:p w14:paraId="763FEA36" w14:textId="728C7179" w:rsidR="00F937E0" w:rsidRDefault="00F937E0" w:rsidP="003D0EAD">
      <w:r>
        <w:t>Niet toepassen:</w:t>
      </w:r>
    </w:p>
    <w:p w14:paraId="02739168" w14:textId="77F30AF2" w:rsidR="00F937E0" w:rsidRDefault="00F937E0" w:rsidP="00F937E0">
      <w:pPr>
        <w:pStyle w:val="ListParagraph"/>
        <w:numPr>
          <w:ilvl w:val="0"/>
          <w:numId w:val="2"/>
        </w:numPr>
      </w:pPr>
      <w:r>
        <w:t xml:space="preserve">+-icon weglaten bij lists op home page </w:t>
      </w:r>
      <w:r>
        <w:sym w:font="Wingdings" w:char="F0E0"/>
      </w:r>
      <w:r>
        <w:t xml:space="preserve"> Dit is belangrijk om snel items toe te kunnen voegen, als ik dit weg doe moeten de </w:t>
      </w:r>
      <w:r w:rsidR="007E6433">
        <w:t xml:space="preserve">users </w:t>
      </w:r>
      <w:r>
        <w:t>altijd op edit klikken om vervolgens iets te kunnen toevoegen</w:t>
      </w:r>
      <w:r>
        <w:br/>
      </w:r>
    </w:p>
    <w:p w14:paraId="64D350B5" w14:textId="33E13FF6" w:rsidR="00F937E0" w:rsidRDefault="00F937E0" w:rsidP="00F937E0">
      <w:pPr>
        <w:pStyle w:val="ListParagraph"/>
        <w:numPr>
          <w:ilvl w:val="0"/>
          <w:numId w:val="3"/>
        </w:numPr>
      </w:pPr>
      <w:r>
        <w:t>Meer stappen = trager</w:t>
      </w:r>
    </w:p>
    <w:p w14:paraId="75AA0616" w14:textId="64E126C0" w:rsidR="007E36C4" w:rsidRDefault="007E36C4" w:rsidP="007E36C4">
      <w:r>
        <w:rPr>
          <w:noProof/>
        </w:rPr>
        <w:lastRenderedPageBreak/>
        <w:drawing>
          <wp:inline distT="0" distB="0" distL="0" distR="0" wp14:anchorId="0E011469" wp14:editId="5E0823F5">
            <wp:extent cx="5760720" cy="7920355"/>
            <wp:effectExtent l="0" t="0" r="0" b="4445"/>
            <wp:docPr id="622370507" name="Picture 2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0507" name="Picture 2" descr="A graph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D9F46" w14:textId="77777777" w:rsidR="007E36C4" w:rsidRDefault="007E36C4" w:rsidP="007E36C4"/>
    <w:p w14:paraId="37D769F1" w14:textId="77777777" w:rsidR="007E36C4" w:rsidRDefault="007E36C4" w:rsidP="007E36C4"/>
    <w:p w14:paraId="2613E3B8" w14:textId="6791F40A" w:rsidR="005D1D1B" w:rsidRDefault="005D1D1B" w:rsidP="005D1D1B">
      <w:pPr>
        <w:pStyle w:val="Heading3"/>
      </w:pPr>
      <w:r>
        <w:lastRenderedPageBreak/>
        <w:t>Wireframe</w:t>
      </w:r>
    </w:p>
    <w:p w14:paraId="31F3FDDA" w14:textId="67AD5431" w:rsidR="005D1D1B" w:rsidRDefault="005D1D1B" w:rsidP="005D1D1B">
      <w:r>
        <w:t>Toepassen:</w:t>
      </w:r>
    </w:p>
    <w:p w14:paraId="003468B2" w14:textId="73A75A97" w:rsidR="005D1D1B" w:rsidRPr="005D1D1B" w:rsidRDefault="005D1D1B" w:rsidP="005D1D1B">
      <w:pPr>
        <w:pStyle w:val="ListParagraph"/>
        <w:numPr>
          <w:ilvl w:val="0"/>
          <w:numId w:val="2"/>
        </w:numPr>
      </w:pPr>
      <w:r>
        <w:t xml:space="preserve">Transparente relief afbeelding gebruiken als achtergrond </w:t>
      </w:r>
      <w:r>
        <w:sym w:font="Wingdings" w:char="F0E0"/>
      </w:r>
      <w:r>
        <w:t xml:space="preserve"> hierdoor is er wat meer depth in het uitzicht</w:t>
      </w:r>
    </w:p>
    <w:p w14:paraId="57FB6241" w14:textId="77777777" w:rsidR="003D0EAD" w:rsidRPr="003D0EAD" w:rsidRDefault="003D0EAD" w:rsidP="003D0EAD"/>
    <w:sectPr w:rsidR="003D0EAD" w:rsidRPr="003D0EA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81589C"/>
    <w:multiLevelType w:val="hybridMultilevel"/>
    <w:tmpl w:val="AFC0C67C"/>
    <w:lvl w:ilvl="0" w:tplc="13FE72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762F4F"/>
    <w:multiLevelType w:val="hybridMultilevel"/>
    <w:tmpl w:val="A4B06304"/>
    <w:lvl w:ilvl="0" w:tplc="279CDC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9A4B59"/>
    <w:multiLevelType w:val="hybridMultilevel"/>
    <w:tmpl w:val="BB9CCAA0"/>
    <w:lvl w:ilvl="0" w:tplc="8250B97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073616">
    <w:abstractNumId w:val="1"/>
  </w:num>
  <w:num w:numId="2" w16cid:durableId="976834848">
    <w:abstractNumId w:val="0"/>
  </w:num>
  <w:num w:numId="3" w16cid:durableId="14321230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6C9"/>
    <w:rsid w:val="00210BB6"/>
    <w:rsid w:val="003426C9"/>
    <w:rsid w:val="00356081"/>
    <w:rsid w:val="003D0EAD"/>
    <w:rsid w:val="005D1D1B"/>
    <w:rsid w:val="006777BD"/>
    <w:rsid w:val="00783810"/>
    <w:rsid w:val="007A0588"/>
    <w:rsid w:val="007E36C4"/>
    <w:rsid w:val="007E6433"/>
    <w:rsid w:val="007E7E80"/>
    <w:rsid w:val="007F40F6"/>
    <w:rsid w:val="00897617"/>
    <w:rsid w:val="00C42BF1"/>
    <w:rsid w:val="00D351A5"/>
    <w:rsid w:val="00E14D82"/>
    <w:rsid w:val="00E92C40"/>
    <w:rsid w:val="00F14D37"/>
    <w:rsid w:val="00F93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2B14E"/>
  <w15:chartTrackingRefBased/>
  <w15:docId w15:val="{310512FC-723B-4A21-AFD1-D5C3DB332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26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26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26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26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26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26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26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26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26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26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426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426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26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26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26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26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26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26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26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26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26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26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26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26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26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26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26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26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26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4</Pages>
  <Words>276</Words>
  <Characters>1519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Shauny Persy</dc:creator>
  <cp:keywords/>
  <dc:description/>
  <cp:lastModifiedBy>Shauny Persy</cp:lastModifiedBy>
  <cp:revision>11</cp:revision>
  <dcterms:created xsi:type="dcterms:W3CDTF">2024-02-13T11:56:00Z</dcterms:created>
  <dcterms:modified xsi:type="dcterms:W3CDTF">2024-05-26T06:42:00Z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337be75-dfbb-4261-9834-ac247c7dde13_Enabled">
    <vt:lpwstr>true</vt:lpwstr>
  </property>
  <property fmtid="{D5CDD505-2E9C-101B-9397-08002B2CF9AE}" pid="3" name="MSIP_Label_c337be75-dfbb-4261-9834-ac247c7dde13_SetDate">
    <vt:lpwstr>2024-05-14T07:32:17Z</vt:lpwstr>
  </property>
  <property fmtid="{D5CDD505-2E9C-101B-9397-08002B2CF9AE}" pid="4" name="MSIP_Label_c337be75-dfbb-4261-9834-ac247c7dde13_Method">
    <vt:lpwstr>Standard</vt:lpwstr>
  </property>
  <property fmtid="{D5CDD505-2E9C-101B-9397-08002B2CF9AE}" pid="5" name="MSIP_Label_c337be75-dfbb-4261-9834-ac247c7dde13_Name">
    <vt:lpwstr>Algemeen</vt:lpwstr>
  </property>
  <property fmtid="{D5CDD505-2E9C-101B-9397-08002B2CF9AE}" pid="6" name="MSIP_Label_c337be75-dfbb-4261-9834-ac247c7dde13_SiteId">
    <vt:lpwstr>77d33cc5-c9b4-4766-95c7-ed5b515e1cce</vt:lpwstr>
  </property>
  <property fmtid="{D5CDD505-2E9C-101B-9397-08002B2CF9AE}" pid="7" name="MSIP_Label_c337be75-dfbb-4261-9834-ac247c7dde13_ActionId">
    <vt:lpwstr>66fed546-3536-4d27-b7de-075f00145bfb</vt:lpwstr>
  </property>
  <property fmtid="{D5CDD505-2E9C-101B-9397-08002B2CF9AE}" pid="8" name="MSIP_Label_c337be75-dfbb-4261-9834-ac247c7dde13_ContentBits">
    <vt:lpwstr>0</vt:lpwstr>
  </property>
</Properties>
</file>